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1EE" w:rsidRDefault="00B041EE" w:rsidP="00EA555F">
      <w:pPr>
        <w:jc w:val="center"/>
        <w:rPr>
          <w:rFonts w:ascii="Verdana" w:hAnsi="Verdana"/>
          <w:b/>
          <w:color w:val="000080"/>
          <w:sz w:val="24"/>
          <w:szCs w:val="24"/>
          <w:lang w:val="hr-HR"/>
        </w:rPr>
      </w:pPr>
    </w:p>
    <w:p w:rsidR="00690798" w:rsidRPr="00AB0603" w:rsidRDefault="00EA555F" w:rsidP="00EA555F">
      <w:pPr>
        <w:jc w:val="center"/>
        <w:rPr>
          <w:rFonts w:asciiTheme="minorHAnsi" w:hAnsiTheme="minorHAnsi"/>
          <w:b/>
          <w:color w:val="333399"/>
          <w:sz w:val="24"/>
          <w:szCs w:val="24"/>
          <w:lang w:val="hr-HR"/>
        </w:rPr>
      </w:pPr>
      <w:r w:rsidRPr="00AB0603">
        <w:rPr>
          <w:rFonts w:asciiTheme="minorHAnsi" w:hAnsiTheme="minorHAnsi"/>
          <w:b/>
          <w:color w:val="333399"/>
          <w:sz w:val="24"/>
          <w:szCs w:val="24"/>
          <w:lang w:val="hr-HR"/>
        </w:rPr>
        <w:t>Rezultati analiza z</w:t>
      </w:r>
      <w:r w:rsidR="009B03DB" w:rsidRPr="00AB0603">
        <w:rPr>
          <w:rFonts w:asciiTheme="minorHAnsi" w:hAnsiTheme="minorHAnsi"/>
          <w:b/>
          <w:color w:val="333399"/>
          <w:sz w:val="24"/>
          <w:szCs w:val="24"/>
          <w:lang w:val="hr-HR"/>
        </w:rPr>
        <w:t>birnih voda vodo</w:t>
      </w:r>
      <w:r w:rsidRPr="00AB0603">
        <w:rPr>
          <w:rFonts w:asciiTheme="minorHAnsi" w:hAnsiTheme="minorHAnsi"/>
          <w:b/>
          <w:color w:val="333399"/>
          <w:sz w:val="24"/>
          <w:szCs w:val="24"/>
          <w:lang w:val="hr-HR"/>
        </w:rPr>
        <w:t xml:space="preserve">crpilišta grada Zagreba </w:t>
      </w:r>
    </w:p>
    <w:p w:rsidR="00B50B9F" w:rsidRPr="00AB0603" w:rsidRDefault="00EC4F2A" w:rsidP="00B50B9F">
      <w:pPr>
        <w:jc w:val="center"/>
        <w:rPr>
          <w:rFonts w:asciiTheme="minorHAnsi" w:hAnsiTheme="minorHAnsi"/>
          <w:b/>
          <w:color w:val="333399"/>
          <w:sz w:val="24"/>
          <w:szCs w:val="24"/>
          <w:lang w:val="hr-HR"/>
        </w:rPr>
      </w:pPr>
      <w:r w:rsidRPr="00AB0603">
        <w:rPr>
          <w:rFonts w:asciiTheme="minorHAnsi" w:hAnsiTheme="minorHAnsi"/>
          <w:b/>
          <w:color w:val="333399"/>
          <w:sz w:val="24"/>
          <w:szCs w:val="24"/>
          <w:lang w:val="hr-HR"/>
        </w:rPr>
        <w:t xml:space="preserve">u </w:t>
      </w:r>
      <w:r w:rsidR="00E4063A">
        <w:rPr>
          <w:rFonts w:asciiTheme="minorHAnsi" w:hAnsiTheme="minorHAnsi"/>
          <w:b/>
          <w:color w:val="333399"/>
          <w:sz w:val="24"/>
          <w:szCs w:val="24"/>
          <w:lang w:val="hr-HR"/>
        </w:rPr>
        <w:t>travnju</w:t>
      </w:r>
      <w:r w:rsidR="00C11FA4">
        <w:rPr>
          <w:rFonts w:asciiTheme="minorHAnsi" w:hAnsiTheme="minorHAnsi"/>
          <w:b/>
          <w:color w:val="333399"/>
          <w:sz w:val="24"/>
          <w:szCs w:val="24"/>
          <w:lang w:val="hr-HR"/>
        </w:rPr>
        <w:t xml:space="preserve"> </w:t>
      </w:r>
      <w:r w:rsidRPr="00AB0603">
        <w:rPr>
          <w:rFonts w:asciiTheme="minorHAnsi" w:hAnsiTheme="minorHAnsi"/>
          <w:b/>
          <w:color w:val="333399"/>
          <w:sz w:val="24"/>
          <w:szCs w:val="24"/>
          <w:lang w:val="hr-HR"/>
        </w:rPr>
        <w:t xml:space="preserve"> </w:t>
      </w:r>
      <w:r w:rsidR="00EF7EF4" w:rsidRPr="00AB0603">
        <w:rPr>
          <w:rFonts w:asciiTheme="minorHAnsi" w:hAnsiTheme="minorHAnsi"/>
          <w:b/>
          <w:color w:val="333399"/>
          <w:sz w:val="24"/>
          <w:szCs w:val="24"/>
          <w:lang w:val="hr-HR"/>
        </w:rPr>
        <w:t>201</w:t>
      </w:r>
      <w:r w:rsidR="002D3E03">
        <w:rPr>
          <w:rFonts w:asciiTheme="minorHAnsi" w:hAnsiTheme="minorHAnsi"/>
          <w:b/>
          <w:color w:val="333399"/>
          <w:sz w:val="24"/>
          <w:szCs w:val="24"/>
          <w:lang w:val="hr-HR"/>
        </w:rPr>
        <w:t>6</w:t>
      </w:r>
      <w:r w:rsidR="0093288A" w:rsidRPr="00AB0603">
        <w:rPr>
          <w:rFonts w:asciiTheme="minorHAnsi" w:hAnsiTheme="minorHAnsi"/>
          <w:b/>
          <w:color w:val="333399"/>
          <w:sz w:val="24"/>
          <w:szCs w:val="24"/>
          <w:lang w:val="hr-HR"/>
        </w:rPr>
        <w:t>. god.</w:t>
      </w:r>
    </w:p>
    <w:p w:rsidR="00C64707" w:rsidRPr="00AB0603" w:rsidRDefault="00C64707">
      <w:pPr>
        <w:rPr>
          <w:rFonts w:asciiTheme="minorHAnsi" w:hAnsiTheme="minorHAnsi"/>
          <w:color w:val="333399"/>
          <w:lang w:val="hr-HR"/>
        </w:rPr>
      </w:pPr>
    </w:p>
    <w:p w:rsidR="009B03DB" w:rsidRPr="00AB0603" w:rsidRDefault="009B03DB">
      <w:pPr>
        <w:rPr>
          <w:rFonts w:asciiTheme="minorHAnsi" w:hAnsiTheme="minorHAnsi"/>
          <w:color w:val="333399"/>
          <w:lang w:val="hr-HR"/>
        </w:rPr>
      </w:pPr>
    </w:p>
    <w:p w:rsidR="00C64707" w:rsidRPr="00AB0603" w:rsidRDefault="00C64707">
      <w:pPr>
        <w:rPr>
          <w:rFonts w:asciiTheme="minorHAnsi" w:hAnsiTheme="minorHAnsi"/>
          <w:color w:val="333399"/>
          <w:lang w:val="hr-H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88"/>
        <w:gridCol w:w="1559"/>
        <w:gridCol w:w="1559"/>
        <w:gridCol w:w="1559"/>
        <w:gridCol w:w="1559"/>
        <w:gridCol w:w="1559"/>
        <w:gridCol w:w="1560"/>
      </w:tblGrid>
      <w:tr w:rsidR="00A77286" w:rsidRPr="00AB0603" w:rsidTr="00AB0603">
        <w:trPr>
          <w:jc w:val="center"/>
        </w:trPr>
        <w:tc>
          <w:tcPr>
            <w:tcW w:w="31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AB0603" w:rsidRDefault="00C64707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pokazatelj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AB0603" w:rsidRDefault="00380E92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maksimalno dopuštena vrijednost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AB0603" w:rsidRDefault="006C5B7A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Mala Mlaka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AB0603" w:rsidRDefault="00C64707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Petruševec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AB0603" w:rsidRDefault="00C64707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Sašnak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AB0603" w:rsidRDefault="00C64707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Zapruđe</w:t>
            </w:r>
          </w:p>
        </w:tc>
        <w:tc>
          <w:tcPr>
            <w:tcW w:w="156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64707" w:rsidRPr="00AB0603" w:rsidRDefault="006C5B7A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Strmec</w:t>
            </w:r>
          </w:p>
        </w:tc>
      </w:tr>
      <w:tr w:rsidR="00A77286" w:rsidRPr="00AB0603" w:rsidTr="00AB0603">
        <w:trPr>
          <w:trHeight w:val="284"/>
          <w:jc w:val="center"/>
        </w:trPr>
        <w:tc>
          <w:tcPr>
            <w:tcW w:w="3188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C64707" w:rsidRPr="00AB0603" w:rsidRDefault="00C64707" w:rsidP="00C64707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temperatura, °C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AB0603" w:rsidRDefault="00380E92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25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AB0603" w:rsidRDefault="00E4063A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13,0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B07385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4,</w:t>
            </w:r>
            <w:r w:rsidR="00E4063A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8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B07385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5,</w:t>
            </w:r>
            <w:r w:rsidR="00E4063A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4A115B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</w:t>
            </w:r>
            <w:r w:rsidR="00E4063A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</w:p>
        </w:tc>
        <w:tc>
          <w:tcPr>
            <w:tcW w:w="1560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64707" w:rsidRPr="00AB0603" w:rsidRDefault="00F8737B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E4063A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1,8</w:t>
            </w:r>
          </w:p>
        </w:tc>
      </w:tr>
      <w:tr w:rsidR="00A77286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64707" w:rsidRPr="00AB0603" w:rsidRDefault="00380E92" w:rsidP="00C64707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rezidualni klor, mg/</w:t>
            </w:r>
            <w:r w:rsidR="0082256B"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380E92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0,1</w:t>
            </w:r>
            <w:r w:rsidR="00E4063A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0,2</w:t>
            </w:r>
            <w:r w:rsidR="00E4063A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0,2</w:t>
            </w:r>
            <w:r w:rsidR="00B07385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</w:t>
            </w:r>
            <w:r w:rsidR="00B07385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  <w:r w:rsidR="00E4063A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6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64707" w:rsidRPr="00AB0603" w:rsidRDefault="00F8737B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0,1</w:t>
            </w:r>
            <w:r w:rsidR="004A115B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9</w:t>
            </w:r>
          </w:p>
        </w:tc>
      </w:tr>
      <w:tr w:rsidR="00A77286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64707" w:rsidRPr="00AB0603" w:rsidRDefault="00EA555F" w:rsidP="00C64707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pH-vrijednost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EA555F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6,5-9,5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7,</w:t>
            </w:r>
            <w:r w:rsidR="004A115B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  <w:r w:rsidR="00E4063A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7,</w:t>
            </w:r>
            <w:r w:rsidR="004A115B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6</w:t>
            </w:r>
            <w:r w:rsidR="00E4063A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7,</w:t>
            </w:r>
            <w:r w:rsidR="00E4063A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7,</w:t>
            </w:r>
            <w:r w:rsidR="004A115B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</w:t>
            </w:r>
            <w:r w:rsidR="00E4063A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8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64707" w:rsidRPr="00AB0603" w:rsidRDefault="00F8737B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7,</w:t>
            </w:r>
            <w:r w:rsidR="00B07385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  <w:r w:rsidR="004A115B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</w:p>
        </w:tc>
      </w:tr>
      <w:tr w:rsidR="00A77286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64707" w:rsidRPr="00AB0603" w:rsidRDefault="00EA555F" w:rsidP="00C64707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 xml:space="preserve">elektrovodljivost, </w:t>
            </w:r>
            <w:r w:rsidR="000A2C0C"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µScm</w:t>
            </w:r>
            <w:r w:rsidR="000A2C0C"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  <w:t>-1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0A2C0C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2500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8</w:t>
            </w:r>
            <w:r w:rsidR="004A115B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</w:t>
            </w:r>
            <w:r w:rsidR="00E4063A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83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B857DA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9</w:t>
            </w:r>
            <w:r w:rsidR="00E4063A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</w:t>
            </w:r>
            <w:r w:rsidR="00E4063A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18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64707" w:rsidRPr="00AB0603" w:rsidRDefault="00F8737B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</w:t>
            </w:r>
            <w:r w:rsidR="00E4063A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39</w:t>
            </w:r>
          </w:p>
        </w:tc>
      </w:tr>
      <w:tr w:rsidR="00CD4C15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amonij, mgNH</w:t>
            </w: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bscript"/>
                <w:lang w:val="hr-HR"/>
              </w:rPr>
              <w:t>4</w:t>
            </w: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  <w:t xml:space="preserve">+ </w:t>
            </w: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</w:tr>
      <w:tr w:rsidR="00CD4C15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nitrit, mgNO</w:t>
            </w: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bscript"/>
                <w:lang w:val="hr-HR"/>
              </w:rPr>
              <w:t>2</w:t>
            </w: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  <w:t>-</w:t>
            </w: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</w:tr>
      <w:tr w:rsidR="00CD4C15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nitrat, mgNO</w:t>
            </w: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bscript"/>
                <w:lang w:val="hr-HR"/>
              </w:rPr>
              <w:t>3</w:t>
            </w: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  <w:t>-</w:t>
            </w: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  <w:r w:rsidR="004A115B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</w:t>
            </w:r>
            <w:r w:rsidR="00E4063A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B0738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6,</w:t>
            </w:r>
            <w:r w:rsidR="004A115B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11FA4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  <w:r w:rsidR="00E4063A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2,7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E4063A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5,7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AB0603" w:rsidRDefault="00E4063A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9,5</w:t>
            </w:r>
          </w:p>
        </w:tc>
      </w:tr>
      <w:tr w:rsidR="00CD4C15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klorid, mgCl</w:t>
            </w: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  <w:t>-</w:t>
            </w: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</w:t>
            </w:r>
            <w:r w:rsidR="004A115B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</w:t>
            </w:r>
            <w:r w:rsidR="00E4063A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9,</w:t>
            </w:r>
            <w:r w:rsidR="00E4063A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B857DA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</w:t>
            </w:r>
            <w:r w:rsidR="00E4063A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8,0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E4063A" w:rsidP="004A115B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7,8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AB0603" w:rsidRDefault="00F8737B" w:rsidP="00E4063A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E4063A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6,0</w:t>
            </w:r>
          </w:p>
        </w:tc>
      </w:tr>
      <w:tr w:rsidR="00CD4C15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sulfat, mgSO</w:t>
            </w: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bscript"/>
                <w:lang w:val="hr-HR"/>
              </w:rPr>
              <w:t>4</w:t>
            </w: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  <w:t>2-</w:t>
            </w: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  <w:r w:rsidR="00E4063A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4,4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E4063A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4A115B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6,</w:t>
            </w:r>
            <w:r w:rsidR="00E4063A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</w:t>
            </w:r>
            <w:r w:rsidR="00E4063A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8,3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4A115B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E4063A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  <w:r w:rsidR="004A115B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,1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AB0603" w:rsidRDefault="00B0738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  <w:r w:rsidR="00E4063A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8,9</w:t>
            </w:r>
          </w:p>
        </w:tc>
      </w:tr>
      <w:tr w:rsidR="00CD4C15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fluorid, µg/L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1500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E4063A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60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E4063A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95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E4063A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E4063A" w:rsidP="00E4063A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84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AB0603" w:rsidRDefault="00E4063A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96</w:t>
            </w:r>
          </w:p>
        </w:tc>
      </w:tr>
      <w:tr w:rsidR="00CD4C15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natrij, mgLl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E4063A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4A115B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9,</w:t>
            </w:r>
            <w:r w:rsidR="00E4063A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E4063A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8,0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B857DA" w:rsidP="00E4063A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</w:t>
            </w:r>
            <w:r w:rsidR="00E4063A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4,2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E4063A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6,6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AB0603" w:rsidRDefault="00F8737B" w:rsidP="00E4063A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E4063A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1,0</w:t>
            </w:r>
          </w:p>
        </w:tc>
      </w:tr>
      <w:tr w:rsidR="00CD4C15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kalij, mg/L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2,</w:t>
            </w:r>
            <w:r w:rsidR="00E4063A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1,</w:t>
            </w:r>
            <w:r w:rsidR="00E4063A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3,</w:t>
            </w:r>
            <w:r w:rsidR="00E4063A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1,</w:t>
            </w:r>
            <w:r w:rsidR="00B07385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AB0603" w:rsidRDefault="00F8737B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2,</w:t>
            </w:r>
            <w:r w:rsidR="004A115B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6</w:t>
            </w:r>
          </w:p>
        </w:tc>
      </w:tr>
      <w:tr w:rsidR="00B07385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B07385" w:rsidRPr="00AB0603" w:rsidRDefault="00B07385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željezo, µg/L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07385" w:rsidRPr="00AB0603" w:rsidRDefault="00B07385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07385" w:rsidRPr="00AB0603" w:rsidRDefault="00B0738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&lt;20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07385" w:rsidRPr="00AB0603" w:rsidRDefault="00B0738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&lt;20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07385" w:rsidRPr="00AB0603" w:rsidRDefault="00B0738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&lt;20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07385" w:rsidRPr="00AB0603" w:rsidRDefault="00B0738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&lt;20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B07385" w:rsidRPr="00AB0603" w:rsidRDefault="00E4063A" w:rsidP="008C73C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21,6</w:t>
            </w:r>
          </w:p>
        </w:tc>
      </w:tr>
      <w:tr w:rsidR="00B07385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B07385" w:rsidRPr="00AB0603" w:rsidRDefault="00B07385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mangan, µg/L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07385" w:rsidRPr="00AB0603" w:rsidRDefault="00B07385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07385" w:rsidRPr="00AB0603" w:rsidRDefault="00B0738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&lt;2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07385" w:rsidRPr="00AB0603" w:rsidRDefault="00B0738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&lt;2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07385" w:rsidRPr="00AB0603" w:rsidRDefault="00B0738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&lt;2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07385" w:rsidRPr="00AB0603" w:rsidRDefault="00B0738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&lt;2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B07385" w:rsidRPr="00AB0603" w:rsidRDefault="00E4063A" w:rsidP="00E4063A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2,8</w:t>
            </w:r>
          </w:p>
        </w:tc>
      </w:tr>
      <w:tr w:rsidR="00CD4C15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kalcij, mg/L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1157F1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9F10C1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  <w:r w:rsidR="00E4063A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</w:t>
            </w:r>
            <w:r w:rsidR="004A115B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13</w:t>
            </w:r>
            <w:r w:rsidR="00E4063A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B0738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6</w:t>
            </w:r>
            <w:r w:rsidR="00E4063A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AB0603" w:rsidRDefault="00F8737B" w:rsidP="00B07385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E4063A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11</w:t>
            </w:r>
          </w:p>
        </w:tc>
      </w:tr>
      <w:tr w:rsidR="00CD4C15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magnezij mg/L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1157F1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  <w:r w:rsidR="00204D4B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0439CF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  <w:r w:rsidR="00E4063A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F8737B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4A115B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AB0603" w:rsidRDefault="00C11FA4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  <w:r w:rsidR="00E4063A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8</w:t>
            </w:r>
          </w:p>
        </w:tc>
      </w:tr>
      <w:tr w:rsidR="00CD4C15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7003F1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ukupna tvrdoća, dH (°nj)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7003F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  <w:r w:rsidR="004A115B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E4063A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  <w:r w:rsidR="00E4063A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F8737B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E4063A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AB0603" w:rsidRDefault="004A115B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21</w:t>
            </w:r>
          </w:p>
        </w:tc>
      </w:tr>
      <w:tr w:rsidR="00CD4C15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 xml:space="preserve">broj kolonija </w:t>
            </w:r>
            <w:smartTag w:uri="urn:schemas-microsoft-com:office:smarttags" w:element="metricconverter">
              <w:smartTagPr>
                <w:attr w:name="ProductID" w:val="37ﾰC"/>
              </w:smartTagPr>
              <w:r w:rsidRPr="00AB0603">
                <w:rPr>
                  <w:rFonts w:asciiTheme="minorHAnsi" w:hAnsiTheme="minorHAnsi"/>
                  <w:b/>
                  <w:i/>
                  <w:color w:val="333399"/>
                  <w:sz w:val="22"/>
                  <w:szCs w:val="22"/>
                  <w:lang w:val="hr-HR"/>
                </w:rPr>
                <w:t>37°C</w:t>
              </w:r>
            </w:smartTag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 xml:space="preserve"> u 1ml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</w:tr>
      <w:tr w:rsidR="00CD4C15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koliformne bakterije u 100ml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60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</w:tr>
    </w:tbl>
    <w:p w:rsidR="00C64707" w:rsidRPr="00AB0603" w:rsidRDefault="00C64707" w:rsidP="009B03DB">
      <w:pPr>
        <w:rPr>
          <w:rFonts w:asciiTheme="minorHAnsi" w:hAnsiTheme="minorHAnsi"/>
          <w:color w:val="333399"/>
          <w:lang w:val="hr-HR"/>
        </w:rPr>
      </w:pPr>
    </w:p>
    <w:sectPr w:rsidR="00C64707" w:rsidRPr="00AB0603" w:rsidSect="009B03DB">
      <w:pgSz w:w="16838" w:h="11906" w:orient="landscape"/>
      <w:pgMar w:top="1418" w:right="1440" w:bottom="1418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5A6F5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5B2F1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A7A01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D5699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8F0A0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8D8B1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9961D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03C2B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A9878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ED85D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stylePaneFormatFilter w:val="0004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64707"/>
    <w:rsid w:val="000040ED"/>
    <w:rsid w:val="000049B9"/>
    <w:rsid w:val="00012E4F"/>
    <w:rsid w:val="00015E0A"/>
    <w:rsid w:val="000162D2"/>
    <w:rsid w:val="00021381"/>
    <w:rsid w:val="00024578"/>
    <w:rsid w:val="0002490F"/>
    <w:rsid w:val="00025436"/>
    <w:rsid w:val="000439CF"/>
    <w:rsid w:val="00063214"/>
    <w:rsid w:val="0006512E"/>
    <w:rsid w:val="00076F31"/>
    <w:rsid w:val="0008318B"/>
    <w:rsid w:val="000860B6"/>
    <w:rsid w:val="00086E0A"/>
    <w:rsid w:val="00092ECC"/>
    <w:rsid w:val="000A2C0C"/>
    <w:rsid w:val="000A45AF"/>
    <w:rsid w:val="000B0E99"/>
    <w:rsid w:val="000B369C"/>
    <w:rsid w:val="000B3872"/>
    <w:rsid w:val="000B5009"/>
    <w:rsid w:val="000C57D1"/>
    <w:rsid w:val="000E2B6D"/>
    <w:rsid w:val="000E6573"/>
    <w:rsid w:val="000F710F"/>
    <w:rsid w:val="00100EAD"/>
    <w:rsid w:val="001117E7"/>
    <w:rsid w:val="001157F1"/>
    <w:rsid w:val="00133B52"/>
    <w:rsid w:val="001407DA"/>
    <w:rsid w:val="00146C0C"/>
    <w:rsid w:val="00152004"/>
    <w:rsid w:val="0015391A"/>
    <w:rsid w:val="001814AF"/>
    <w:rsid w:val="001863E8"/>
    <w:rsid w:val="001906C3"/>
    <w:rsid w:val="00191DEC"/>
    <w:rsid w:val="00192C28"/>
    <w:rsid w:val="00193894"/>
    <w:rsid w:val="001A1A30"/>
    <w:rsid w:val="001A41CA"/>
    <w:rsid w:val="001A45F5"/>
    <w:rsid w:val="001A53B1"/>
    <w:rsid w:val="001B0056"/>
    <w:rsid w:val="001C2AFA"/>
    <w:rsid w:val="001D1AE6"/>
    <w:rsid w:val="001E5A10"/>
    <w:rsid w:val="001F0D96"/>
    <w:rsid w:val="001F40F8"/>
    <w:rsid w:val="00200855"/>
    <w:rsid w:val="00200F35"/>
    <w:rsid w:val="0020388D"/>
    <w:rsid w:val="00204D4B"/>
    <w:rsid w:val="00211C4A"/>
    <w:rsid w:val="002122B0"/>
    <w:rsid w:val="00232F84"/>
    <w:rsid w:val="00242B65"/>
    <w:rsid w:val="00246626"/>
    <w:rsid w:val="00251C4C"/>
    <w:rsid w:val="00263E30"/>
    <w:rsid w:val="0027100C"/>
    <w:rsid w:val="00286F18"/>
    <w:rsid w:val="00287675"/>
    <w:rsid w:val="002A10B6"/>
    <w:rsid w:val="002A4F44"/>
    <w:rsid w:val="002B6046"/>
    <w:rsid w:val="002B6194"/>
    <w:rsid w:val="002C364D"/>
    <w:rsid w:val="002C4015"/>
    <w:rsid w:val="002C6D15"/>
    <w:rsid w:val="002C71BA"/>
    <w:rsid w:val="002D3E03"/>
    <w:rsid w:val="003046D8"/>
    <w:rsid w:val="00312259"/>
    <w:rsid w:val="00322993"/>
    <w:rsid w:val="00324F5C"/>
    <w:rsid w:val="00326B87"/>
    <w:rsid w:val="00340351"/>
    <w:rsid w:val="00343329"/>
    <w:rsid w:val="003450BC"/>
    <w:rsid w:val="00346B1E"/>
    <w:rsid w:val="00380E92"/>
    <w:rsid w:val="0038367B"/>
    <w:rsid w:val="003865F7"/>
    <w:rsid w:val="003916CE"/>
    <w:rsid w:val="00397745"/>
    <w:rsid w:val="003B089E"/>
    <w:rsid w:val="003D79D2"/>
    <w:rsid w:val="003E1CDA"/>
    <w:rsid w:val="003E2F59"/>
    <w:rsid w:val="004010AF"/>
    <w:rsid w:val="00401E49"/>
    <w:rsid w:val="004141B7"/>
    <w:rsid w:val="004148B2"/>
    <w:rsid w:val="00442340"/>
    <w:rsid w:val="00451A26"/>
    <w:rsid w:val="00470697"/>
    <w:rsid w:val="00474F85"/>
    <w:rsid w:val="00483307"/>
    <w:rsid w:val="00496B5C"/>
    <w:rsid w:val="004A115B"/>
    <w:rsid w:val="004B0735"/>
    <w:rsid w:val="004B1FB8"/>
    <w:rsid w:val="004B417D"/>
    <w:rsid w:val="004B63DB"/>
    <w:rsid w:val="004E6113"/>
    <w:rsid w:val="004F3BBA"/>
    <w:rsid w:val="0050574C"/>
    <w:rsid w:val="005057A6"/>
    <w:rsid w:val="0050780B"/>
    <w:rsid w:val="00520A5D"/>
    <w:rsid w:val="0052371C"/>
    <w:rsid w:val="00527C3D"/>
    <w:rsid w:val="0053280F"/>
    <w:rsid w:val="0053555B"/>
    <w:rsid w:val="00536435"/>
    <w:rsid w:val="00541260"/>
    <w:rsid w:val="00541892"/>
    <w:rsid w:val="00546842"/>
    <w:rsid w:val="0056262C"/>
    <w:rsid w:val="00570A64"/>
    <w:rsid w:val="00575793"/>
    <w:rsid w:val="005762D7"/>
    <w:rsid w:val="00577DE8"/>
    <w:rsid w:val="00581FC7"/>
    <w:rsid w:val="0058685E"/>
    <w:rsid w:val="005871B6"/>
    <w:rsid w:val="005912B4"/>
    <w:rsid w:val="005A043E"/>
    <w:rsid w:val="005B0CDE"/>
    <w:rsid w:val="005C5738"/>
    <w:rsid w:val="005F120D"/>
    <w:rsid w:val="006047B1"/>
    <w:rsid w:val="0061049E"/>
    <w:rsid w:val="00610DAD"/>
    <w:rsid w:val="00611888"/>
    <w:rsid w:val="00612206"/>
    <w:rsid w:val="00613446"/>
    <w:rsid w:val="00615575"/>
    <w:rsid w:val="00621986"/>
    <w:rsid w:val="00625442"/>
    <w:rsid w:val="006318CC"/>
    <w:rsid w:val="00641F81"/>
    <w:rsid w:val="0064211A"/>
    <w:rsid w:val="00662804"/>
    <w:rsid w:val="00666435"/>
    <w:rsid w:val="00666D05"/>
    <w:rsid w:val="00667C7F"/>
    <w:rsid w:val="00690798"/>
    <w:rsid w:val="006B25D2"/>
    <w:rsid w:val="006B3FEA"/>
    <w:rsid w:val="006C2181"/>
    <w:rsid w:val="006C5B7A"/>
    <w:rsid w:val="006D59E6"/>
    <w:rsid w:val="006E72B6"/>
    <w:rsid w:val="006F45DD"/>
    <w:rsid w:val="006F6039"/>
    <w:rsid w:val="007001CE"/>
    <w:rsid w:val="00721866"/>
    <w:rsid w:val="00726D6A"/>
    <w:rsid w:val="00730D60"/>
    <w:rsid w:val="00745797"/>
    <w:rsid w:val="00753B9C"/>
    <w:rsid w:val="00756AF7"/>
    <w:rsid w:val="00780F88"/>
    <w:rsid w:val="00785FF0"/>
    <w:rsid w:val="00790071"/>
    <w:rsid w:val="00790B6B"/>
    <w:rsid w:val="0079755E"/>
    <w:rsid w:val="007A03B7"/>
    <w:rsid w:val="007A28B4"/>
    <w:rsid w:val="007A3612"/>
    <w:rsid w:val="007A6024"/>
    <w:rsid w:val="007A6177"/>
    <w:rsid w:val="007A701B"/>
    <w:rsid w:val="007B44AD"/>
    <w:rsid w:val="007B44F1"/>
    <w:rsid w:val="007C0E55"/>
    <w:rsid w:val="007C4531"/>
    <w:rsid w:val="007C7108"/>
    <w:rsid w:val="007E33CF"/>
    <w:rsid w:val="007F58D9"/>
    <w:rsid w:val="008010E9"/>
    <w:rsid w:val="008164CB"/>
    <w:rsid w:val="0082256B"/>
    <w:rsid w:val="00826212"/>
    <w:rsid w:val="008279A9"/>
    <w:rsid w:val="00827B2F"/>
    <w:rsid w:val="0083194F"/>
    <w:rsid w:val="00832FC9"/>
    <w:rsid w:val="00846989"/>
    <w:rsid w:val="00854B53"/>
    <w:rsid w:val="008562BE"/>
    <w:rsid w:val="008567DC"/>
    <w:rsid w:val="00862B69"/>
    <w:rsid w:val="00875A6A"/>
    <w:rsid w:val="00880F45"/>
    <w:rsid w:val="00895A68"/>
    <w:rsid w:val="008A007A"/>
    <w:rsid w:val="008A169F"/>
    <w:rsid w:val="008A19EF"/>
    <w:rsid w:val="008B36E7"/>
    <w:rsid w:val="008B7CE5"/>
    <w:rsid w:val="008C3F05"/>
    <w:rsid w:val="008C78A9"/>
    <w:rsid w:val="008C7ECE"/>
    <w:rsid w:val="008D353A"/>
    <w:rsid w:val="008D6728"/>
    <w:rsid w:val="008E1F39"/>
    <w:rsid w:val="008F2FAA"/>
    <w:rsid w:val="008F6465"/>
    <w:rsid w:val="008F78F2"/>
    <w:rsid w:val="008F7CB3"/>
    <w:rsid w:val="00903F98"/>
    <w:rsid w:val="009054E6"/>
    <w:rsid w:val="00905655"/>
    <w:rsid w:val="00907E4E"/>
    <w:rsid w:val="009117AD"/>
    <w:rsid w:val="00914BA9"/>
    <w:rsid w:val="009204A1"/>
    <w:rsid w:val="00922550"/>
    <w:rsid w:val="0093288A"/>
    <w:rsid w:val="009336CF"/>
    <w:rsid w:val="0093379B"/>
    <w:rsid w:val="0096198A"/>
    <w:rsid w:val="00963444"/>
    <w:rsid w:val="00964918"/>
    <w:rsid w:val="009657D4"/>
    <w:rsid w:val="00970071"/>
    <w:rsid w:val="00976880"/>
    <w:rsid w:val="00983392"/>
    <w:rsid w:val="0099595D"/>
    <w:rsid w:val="0099706B"/>
    <w:rsid w:val="009B03DB"/>
    <w:rsid w:val="009B3B6A"/>
    <w:rsid w:val="009C3726"/>
    <w:rsid w:val="009C60B6"/>
    <w:rsid w:val="009D3AF5"/>
    <w:rsid w:val="009D4BAB"/>
    <w:rsid w:val="009D5995"/>
    <w:rsid w:val="009E5B90"/>
    <w:rsid w:val="009F10C1"/>
    <w:rsid w:val="009F5888"/>
    <w:rsid w:val="00A33715"/>
    <w:rsid w:val="00A42DC1"/>
    <w:rsid w:val="00A57CA3"/>
    <w:rsid w:val="00A62DCE"/>
    <w:rsid w:val="00A638E2"/>
    <w:rsid w:val="00A64B8F"/>
    <w:rsid w:val="00A70531"/>
    <w:rsid w:val="00A7331D"/>
    <w:rsid w:val="00A77286"/>
    <w:rsid w:val="00A857FE"/>
    <w:rsid w:val="00A91E03"/>
    <w:rsid w:val="00A95682"/>
    <w:rsid w:val="00AA4800"/>
    <w:rsid w:val="00AA7E9E"/>
    <w:rsid w:val="00AB0603"/>
    <w:rsid w:val="00AB0D76"/>
    <w:rsid w:val="00AE016B"/>
    <w:rsid w:val="00AE5A67"/>
    <w:rsid w:val="00AF1EE9"/>
    <w:rsid w:val="00AF4EFC"/>
    <w:rsid w:val="00B041EE"/>
    <w:rsid w:val="00B06729"/>
    <w:rsid w:val="00B0701E"/>
    <w:rsid w:val="00B07385"/>
    <w:rsid w:val="00B078D8"/>
    <w:rsid w:val="00B103AC"/>
    <w:rsid w:val="00B12798"/>
    <w:rsid w:val="00B1407E"/>
    <w:rsid w:val="00B33B68"/>
    <w:rsid w:val="00B44840"/>
    <w:rsid w:val="00B44954"/>
    <w:rsid w:val="00B46064"/>
    <w:rsid w:val="00B50B9F"/>
    <w:rsid w:val="00B72ACE"/>
    <w:rsid w:val="00B72EEB"/>
    <w:rsid w:val="00B778D8"/>
    <w:rsid w:val="00B8408A"/>
    <w:rsid w:val="00B857DA"/>
    <w:rsid w:val="00B86BEB"/>
    <w:rsid w:val="00B93C61"/>
    <w:rsid w:val="00B94CFF"/>
    <w:rsid w:val="00B95F65"/>
    <w:rsid w:val="00BA221B"/>
    <w:rsid w:val="00BA42AB"/>
    <w:rsid w:val="00BB3149"/>
    <w:rsid w:val="00BB4F64"/>
    <w:rsid w:val="00BF556B"/>
    <w:rsid w:val="00BF7CBC"/>
    <w:rsid w:val="00BF7E0F"/>
    <w:rsid w:val="00C0362F"/>
    <w:rsid w:val="00C10274"/>
    <w:rsid w:val="00C11FA4"/>
    <w:rsid w:val="00C228CB"/>
    <w:rsid w:val="00C30141"/>
    <w:rsid w:val="00C32AC9"/>
    <w:rsid w:val="00C42F2B"/>
    <w:rsid w:val="00C4738A"/>
    <w:rsid w:val="00C557E9"/>
    <w:rsid w:val="00C64707"/>
    <w:rsid w:val="00C67698"/>
    <w:rsid w:val="00C8227A"/>
    <w:rsid w:val="00C85073"/>
    <w:rsid w:val="00C8783E"/>
    <w:rsid w:val="00C87BF6"/>
    <w:rsid w:val="00C91DAB"/>
    <w:rsid w:val="00CA644E"/>
    <w:rsid w:val="00CB52A0"/>
    <w:rsid w:val="00CC1509"/>
    <w:rsid w:val="00CC4EC3"/>
    <w:rsid w:val="00CD4C15"/>
    <w:rsid w:val="00CF1B34"/>
    <w:rsid w:val="00D01BA0"/>
    <w:rsid w:val="00D05D7A"/>
    <w:rsid w:val="00D129F9"/>
    <w:rsid w:val="00D16CCC"/>
    <w:rsid w:val="00D171AD"/>
    <w:rsid w:val="00D27DE3"/>
    <w:rsid w:val="00D32607"/>
    <w:rsid w:val="00D341C2"/>
    <w:rsid w:val="00D410AB"/>
    <w:rsid w:val="00D43CCD"/>
    <w:rsid w:val="00D47AE4"/>
    <w:rsid w:val="00D56073"/>
    <w:rsid w:val="00D618A7"/>
    <w:rsid w:val="00D829B4"/>
    <w:rsid w:val="00D97552"/>
    <w:rsid w:val="00D975F7"/>
    <w:rsid w:val="00DA6F68"/>
    <w:rsid w:val="00DC56A9"/>
    <w:rsid w:val="00DD2A15"/>
    <w:rsid w:val="00DE0550"/>
    <w:rsid w:val="00DE3507"/>
    <w:rsid w:val="00DF3355"/>
    <w:rsid w:val="00E05432"/>
    <w:rsid w:val="00E057A0"/>
    <w:rsid w:val="00E066EF"/>
    <w:rsid w:val="00E127A6"/>
    <w:rsid w:val="00E156C5"/>
    <w:rsid w:val="00E217DE"/>
    <w:rsid w:val="00E22D6A"/>
    <w:rsid w:val="00E30360"/>
    <w:rsid w:val="00E4063A"/>
    <w:rsid w:val="00E462F4"/>
    <w:rsid w:val="00E50F98"/>
    <w:rsid w:val="00E5195C"/>
    <w:rsid w:val="00E57386"/>
    <w:rsid w:val="00E62F85"/>
    <w:rsid w:val="00E64361"/>
    <w:rsid w:val="00E66B94"/>
    <w:rsid w:val="00E70973"/>
    <w:rsid w:val="00E77583"/>
    <w:rsid w:val="00E80865"/>
    <w:rsid w:val="00E83B8E"/>
    <w:rsid w:val="00E8663C"/>
    <w:rsid w:val="00E96F52"/>
    <w:rsid w:val="00E97EEC"/>
    <w:rsid w:val="00EA555F"/>
    <w:rsid w:val="00EA5AED"/>
    <w:rsid w:val="00EC4F2A"/>
    <w:rsid w:val="00EC70AF"/>
    <w:rsid w:val="00ED39D7"/>
    <w:rsid w:val="00ED6A25"/>
    <w:rsid w:val="00ED77EA"/>
    <w:rsid w:val="00EE7B22"/>
    <w:rsid w:val="00EF7EF4"/>
    <w:rsid w:val="00F044FD"/>
    <w:rsid w:val="00F04547"/>
    <w:rsid w:val="00F06AB9"/>
    <w:rsid w:val="00F167F7"/>
    <w:rsid w:val="00F26258"/>
    <w:rsid w:val="00F31B7A"/>
    <w:rsid w:val="00F35FED"/>
    <w:rsid w:val="00F4182A"/>
    <w:rsid w:val="00F433BD"/>
    <w:rsid w:val="00F51C07"/>
    <w:rsid w:val="00F555F6"/>
    <w:rsid w:val="00F7388D"/>
    <w:rsid w:val="00F859C4"/>
    <w:rsid w:val="00F8737B"/>
    <w:rsid w:val="00F92295"/>
    <w:rsid w:val="00F93B43"/>
    <w:rsid w:val="00F93DF8"/>
    <w:rsid w:val="00FB2647"/>
    <w:rsid w:val="00FC5AF2"/>
    <w:rsid w:val="00FE0F06"/>
    <w:rsid w:val="00FE2E76"/>
    <w:rsid w:val="00FF0AF9"/>
    <w:rsid w:val="00FF5E5B"/>
    <w:rsid w:val="00FF6A6A"/>
    <w:rsid w:val="00FF71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52226">
      <o:colormru v:ext="edit" colors="#b9eef5,#fcf"/>
      <o:colormenu v:ext="edit" fillcolor="silver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26258"/>
    <w:rPr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rsid w:val="00C647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alonia">
    <w:name w:val="Balloon Text"/>
    <w:basedOn w:val="Normal"/>
    <w:semiHidden/>
    <w:rsid w:val="009B03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Rezultati analiza zbirnih voda vodo crpilišta grada Zagreba u periodu 7</vt:lpstr>
    </vt:vector>
  </TitlesOfParts>
  <Company>VIO</Company>
  <LinksUpToDate>false</LinksUpToDate>
  <CharactersWithSpaces>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Rezultati analiza zbirnih voda vodo crpilišta grada Zagreba u periodu 7</dc:title>
  <dc:subject/>
  <dc:creator>Sanja Bizjak</dc:creator>
  <cp:keywords/>
  <dc:description/>
  <cp:lastModifiedBy>sbizjak</cp:lastModifiedBy>
  <cp:revision>2</cp:revision>
  <cp:lastPrinted>2016-04-07T06:33:00Z</cp:lastPrinted>
  <dcterms:created xsi:type="dcterms:W3CDTF">2016-05-05T09:33:00Z</dcterms:created>
  <dcterms:modified xsi:type="dcterms:W3CDTF">2016-05-05T09:33:00Z</dcterms:modified>
</cp:coreProperties>
</file>